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E9C" w:rsidP="00A51E9C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A51E9C" w:rsidP="00A51E9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A51E9C" w:rsidP="00A51E9C">
      <w:pPr>
        <w:jc w:val="center"/>
        <w:rPr>
          <w:sz w:val="26"/>
          <w:szCs w:val="26"/>
        </w:rPr>
      </w:pPr>
    </w:p>
    <w:p w:rsidR="00A51E9C" w:rsidP="00A51E9C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06 сентября 2024 года</w:t>
      </w:r>
    </w:p>
    <w:p w:rsidR="00A51E9C" w:rsidP="00A51E9C">
      <w:pPr>
        <w:jc w:val="both"/>
        <w:rPr>
          <w:sz w:val="26"/>
          <w:szCs w:val="26"/>
        </w:rPr>
      </w:pPr>
    </w:p>
    <w:p w:rsidR="00A51E9C" w:rsidP="00A51E9C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A51E9C" w:rsidP="00C35833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№5-1124-2802/2024, возбужденное по ч.1 ст.20.25 КоАП РФ в отношении </w:t>
      </w:r>
      <w:r>
        <w:rPr>
          <w:b/>
          <w:sz w:val="26"/>
          <w:szCs w:val="26"/>
        </w:rPr>
        <w:t xml:space="preserve">Василика </w:t>
      </w:r>
      <w:r w:rsidR="00C35833">
        <w:rPr>
          <w:b/>
          <w:sz w:val="26"/>
          <w:szCs w:val="26"/>
        </w:rPr>
        <w:t>***</w:t>
      </w:r>
    </w:p>
    <w:p w:rsidR="00A51E9C" w:rsidP="00A51E9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A51E9C" w:rsidP="00A51E9C">
      <w:pPr>
        <w:jc w:val="center"/>
        <w:rPr>
          <w:sz w:val="26"/>
          <w:szCs w:val="26"/>
        </w:rPr>
      </w:pPr>
    </w:p>
    <w:p w:rsidR="00A51E9C" w:rsidP="00A51E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06.08.2024 в 00 час. 01 мин. Василик И.С., проживающий по адресу: </w:t>
      </w:r>
      <w:r w:rsidR="00C35833">
        <w:rPr>
          <w:b/>
          <w:sz w:val="26"/>
          <w:szCs w:val="26"/>
        </w:rPr>
        <w:t>**</w:t>
      </w:r>
      <w:r w:rsidR="00C35833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1000 рублей по постановлению по делу об административном правонарушении </w:t>
      </w:r>
      <w:r w:rsidR="00C35833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от 26.05.2024.</w:t>
      </w:r>
    </w:p>
    <w:p w:rsidR="00A51E9C" w:rsidP="001C77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>
        <w:rPr>
          <w:sz w:val="26"/>
          <w:szCs w:val="26"/>
        </w:rPr>
        <w:t xml:space="preserve"> Василик И.В. </w:t>
      </w:r>
      <w:r>
        <w:rPr>
          <w:sz w:val="26"/>
          <w:szCs w:val="26"/>
        </w:rPr>
        <w:t>вину признал, пояснил, что дополнений нет.</w:t>
      </w:r>
    </w:p>
    <w:p w:rsidR="00A51E9C" w:rsidP="00A51E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A51E9C" w:rsidP="00A51E9C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 w:rsidR="005C2AF9">
        <w:rPr>
          <w:szCs w:val="26"/>
        </w:rPr>
        <w:t>Василика И.С</w:t>
      </w:r>
      <w:r>
        <w:rPr>
          <w:szCs w:val="26"/>
        </w:rPr>
        <w:t>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A51E9C" w:rsidP="00A51E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A51E9C" w:rsidP="00A51E9C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Василика И.С.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A51E9C" w:rsidP="00A51E9C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A51E9C" w:rsidP="00A51E9C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A51E9C" w:rsidP="00A51E9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A51E9C" w:rsidP="00A51E9C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A51E9C" w:rsidP="00A51E9C">
      <w:pPr>
        <w:jc w:val="center"/>
        <w:rPr>
          <w:b/>
          <w:snapToGrid w:val="0"/>
          <w:color w:val="000000"/>
          <w:sz w:val="26"/>
          <w:szCs w:val="26"/>
        </w:rPr>
      </w:pPr>
    </w:p>
    <w:p w:rsidR="00A51E9C" w:rsidP="00A51E9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A51E9C" w:rsidP="00A51E9C">
      <w:pPr>
        <w:jc w:val="center"/>
        <w:rPr>
          <w:snapToGrid w:val="0"/>
          <w:color w:val="000000"/>
          <w:sz w:val="26"/>
          <w:szCs w:val="26"/>
        </w:rPr>
      </w:pPr>
    </w:p>
    <w:p w:rsidR="00A51E9C" w:rsidP="00A51E9C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Василика </w:t>
      </w:r>
      <w:r w:rsidR="00C35833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2000 рублей.</w:t>
      </w:r>
    </w:p>
    <w:p w:rsidR="00A51E9C" w:rsidP="00A51E9C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A51E9C" w:rsidP="00A51E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A51E9C" w:rsidP="00A51E9C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A51E9C" w:rsidP="00A51E9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2A4ADE" w:rsidR="002A4ADE">
        <w:rPr>
          <w:bCs/>
          <w:color w:val="000000" w:themeColor="text1"/>
          <w:sz w:val="26"/>
          <w:szCs w:val="26"/>
        </w:rPr>
        <w:t>0412365400715011242420199</w:t>
      </w: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A51E9C" w:rsidP="00A51E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A51E9C" w:rsidP="00A51E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A51E9C" w:rsidP="00A51E9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A51E9C" w:rsidP="00A51E9C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A51E9C" w:rsidP="00A51E9C"/>
    <w:p w:rsidR="00A24E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F5"/>
    <w:rsid w:val="001C77A0"/>
    <w:rsid w:val="002A4ADE"/>
    <w:rsid w:val="005C2AF9"/>
    <w:rsid w:val="00792CF5"/>
    <w:rsid w:val="00A24E5B"/>
    <w:rsid w:val="00A51E9C"/>
    <w:rsid w:val="00C35833"/>
    <w:rsid w:val="00D21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BA72F5-4A71-4708-936D-E30B6F09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1E9C"/>
    <w:rPr>
      <w:color w:val="0000FF"/>
      <w:u w:val="single"/>
    </w:rPr>
  </w:style>
  <w:style w:type="paragraph" w:styleId="Title">
    <w:name w:val="Title"/>
    <w:basedOn w:val="Normal"/>
    <w:link w:val="a"/>
    <w:qFormat/>
    <w:rsid w:val="00A51E9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1E9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51E9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51E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1E9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1E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A51E9C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51E9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1E9C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C77A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C77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